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B6FA305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052DD9" w:rsidRPr="00052DD9">
              <w:rPr>
                <w:b/>
                <w:sz w:val="26"/>
                <w:szCs w:val="26"/>
              </w:rPr>
              <w:t>345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C381E7A" w:rsidR="00B46C25" w:rsidRPr="00606A89" w:rsidRDefault="000F412E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F412E">
              <w:rPr>
                <w:b/>
                <w:sz w:val="26"/>
                <w:szCs w:val="26"/>
              </w:rPr>
              <w:t>2349849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DE4AAC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4D78F2" w:rsidRPr="004D78F2">
        <w:rPr>
          <w:b/>
          <w:sz w:val="26"/>
          <w:szCs w:val="26"/>
        </w:rPr>
        <w:t>Зажим прокалывающий P-616R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2A2CDEF3" w:rsidR="001964D2" w:rsidRPr="00606A89" w:rsidRDefault="004D78F2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D78F2">
              <w:rPr>
                <w:sz w:val="24"/>
                <w:szCs w:val="26"/>
              </w:rPr>
              <w:t>Зажим прокалывающий P-616R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6639A556" w14:textId="77777777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Предназначен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для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алю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миниевых или медных изолирован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ных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жил.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4C88C17D" w14:textId="1D94A616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жилы магистрали:  6 –120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573ABCE" w14:textId="7B6DFB22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ответвления: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1,5 - 16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192DE0C" w14:textId="7E64418F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Усилие затяжки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головки: 9 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Н*м</w:t>
            </w:r>
          </w:p>
          <w:p w14:paraId="6A5D2E86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Контроль над усилием затяжки болтов осуществляется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шестигранной головкой 13 мм.</w:t>
            </w:r>
          </w:p>
          <w:p w14:paraId="13CEC56A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Изоляция испытана напряжением 6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(в течение 1 мин. в воде).</w:t>
            </w:r>
          </w:p>
          <w:p w14:paraId="7E783B36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головка выполнена из алюминиевого сплава. Зажим поставляется в раскрытом положении, что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облегч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а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ет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его монтаж.</w:t>
            </w:r>
          </w:p>
          <w:p w14:paraId="273AE337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Демонтаж возможен (вторичный монтаж не допускается).</w:t>
            </w:r>
          </w:p>
          <w:p w14:paraId="192B7546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Зажимы данного типа допускают выполнение работ на л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нии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под напряжением.</w:t>
            </w:r>
          </w:p>
          <w:p w14:paraId="333EAC10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головка затягивается при помощи 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изолированно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го</w:t>
            </w:r>
            <w:proofErr w:type="spellEnd"/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накидного гаечного ключа CL 13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Click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75EED2BB" w14:textId="065BAD0B" w:rsidR="008275BD" w:rsidRPr="00606A89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Для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указан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х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сечени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прокалывающи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зажим выдержива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е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т при проведении диэлектрических </w:t>
            </w:r>
            <w:proofErr w:type="spellStart"/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испыта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ний</w:t>
            </w:r>
            <w:proofErr w:type="spellEnd"/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напряжение 6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под водой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без смазки.</w:t>
            </w:r>
          </w:p>
        </w:tc>
      </w:tr>
    </w:tbl>
    <w:p w14:paraId="75EED2BD" w14:textId="7CBB8780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lastRenderedPageBreak/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D1811" w14:textId="77777777" w:rsidR="00630D33" w:rsidRDefault="00630D33">
      <w:r>
        <w:separator/>
      </w:r>
    </w:p>
  </w:endnote>
  <w:endnote w:type="continuationSeparator" w:id="0">
    <w:p w14:paraId="6E8D86EC" w14:textId="77777777" w:rsidR="00630D33" w:rsidRDefault="0063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A49DD" w14:textId="77777777" w:rsidR="00630D33" w:rsidRDefault="00630D33">
      <w:r>
        <w:separator/>
      </w:r>
    </w:p>
  </w:footnote>
  <w:footnote w:type="continuationSeparator" w:id="0">
    <w:p w14:paraId="03F5BC9E" w14:textId="77777777" w:rsidR="00630D33" w:rsidRDefault="00630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DD9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0D33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333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AADF86-3648-4DAB-A433-9BBC06C1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2019-10-04T07:59:00Z</dcterms:created>
  <dcterms:modified xsi:type="dcterms:W3CDTF">2019-10-04T11:20:00Z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